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</w:t>
      </w:r>
      <w:r w:rsidR="005F5CAC">
        <w:rPr>
          <w:rFonts w:ascii="Times New Roman" w:hAnsi="Times New Roman" w:cs="Times New Roman"/>
          <w:b/>
          <w:sz w:val="28"/>
          <w:szCs w:val="28"/>
        </w:rPr>
        <w:t>ребования к оформлению докладов</w:t>
      </w:r>
    </w:p>
    <w:p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55" w:rsidRPr="004F1BAE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доклада:</w:t>
      </w:r>
    </w:p>
    <w:p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Название доклада</w:t>
      </w:r>
      <w:r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 xml:space="preserve">жирный прописной, выравнивание по центру,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курсив,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(обязателен для докладов, написанных обучающимися),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</w:p>
    <w:p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А4</w:t>
      </w:r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</w:p>
    <w:p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 (-</w:t>
      </w:r>
      <w:proofErr w:type="spell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5F5C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@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mail</w:t>
      </w:r>
      <w:r w:rsidRPr="005F5C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ru</w:t>
      </w:r>
      <w:proofErr w:type="spellEnd"/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 w:rsidRPr="005F5CAC">
        <w:rPr>
          <w:rFonts w:ascii="Times New Roman" w:hAnsi="Times New Roman" w:cs="Times New Roman"/>
          <w:sz w:val="24"/>
          <w:szCs w:val="24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 w:rsidRPr="005F5CAC">
        <w:rPr>
          <w:rFonts w:ascii="Times New Roman" w:hAnsi="Times New Roman" w:cs="Times New Roman"/>
          <w:sz w:val="24"/>
          <w:szCs w:val="24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:rsidR="00767A6E" w:rsidRPr="005F5CAC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3A6AFD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:rsidR="00767A6E" w:rsidRPr="005F5CAC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Author(s) Surname(s)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:rsidR="00767A6E" w:rsidRPr="005F5CAC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</w:t>
      </w:r>
      <w:proofErr w:type="gramEnd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indicated only in the papers of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PhD-students)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Full name of organization,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А4,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наименование и номер.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полужирный, выравнивание по центру.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обычный. Содержимое ячеек следует располагать по центру. Пропуски в столбцах при отсутствии данных заполняют тире.</w:t>
      </w:r>
    </w:p>
    <w:p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 xml:space="preserve">, не </w:t>
      </w:r>
      <w:r w:rsidR="003D3A9A">
        <w:rPr>
          <w:rFonts w:ascii="Times New Roman" w:hAnsi="Times New Roman" w:cs="Times New Roman"/>
          <w:sz w:val="28"/>
          <w:szCs w:val="28"/>
        </w:rPr>
        <w:lastRenderedPageBreak/>
        <w:t>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тексте.</w:t>
      </w:r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обращаться к секретарю конференции:</w:t>
      </w:r>
    </w:p>
    <w:p w:rsidR="009E3018" w:rsidRPr="00E27C33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27C33">
        <w:rPr>
          <w:rFonts w:ascii="Times New Roman" w:hAnsi="Times New Roman" w:cs="Times New Roman"/>
          <w:sz w:val="28"/>
          <w:szCs w:val="28"/>
          <w:lang w:val="en-US"/>
        </w:rPr>
        <w:t>. (843) 231-01-86</w:t>
      </w:r>
    </w:p>
    <w:p w:rsidR="009E3018" w:rsidRPr="009E3018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27C3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E27C33" w:rsidRPr="000146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akto@kai.ru</w:t>
        </w:r>
      </w:hyperlink>
    </w:p>
    <w:sectPr w:rsidR="009E3018" w:rsidRPr="009E3018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6"/>
    <w:rsid w:val="00020451"/>
    <w:rsid w:val="00037777"/>
    <w:rsid w:val="000664AF"/>
    <w:rsid w:val="000B4008"/>
    <w:rsid w:val="000E133E"/>
    <w:rsid w:val="001B2367"/>
    <w:rsid w:val="003000D9"/>
    <w:rsid w:val="00320055"/>
    <w:rsid w:val="00344128"/>
    <w:rsid w:val="0039112E"/>
    <w:rsid w:val="003A6AFD"/>
    <w:rsid w:val="003C7ED7"/>
    <w:rsid w:val="003D3A9A"/>
    <w:rsid w:val="004F1BAE"/>
    <w:rsid w:val="00546DDE"/>
    <w:rsid w:val="005B2BA6"/>
    <w:rsid w:val="005F5CAC"/>
    <w:rsid w:val="006B2050"/>
    <w:rsid w:val="006C58C5"/>
    <w:rsid w:val="00764855"/>
    <w:rsid w:val="00767A6E"/>
    <w:rsid w:val="00792065"/>
    <w:rsid w:val="007C6DC7"/>
    <w:rsid w:val="00840845"/>
    <w:rsid w:val="00856202"/>
    <w:rsid w:val="00874AA6"/>
    <w:rsid w:val="009922F9"/>
    <w:rsid w:val="009E3018"/>
    <w:rsid w:val="00A55268"/>
    <w:rsid w:val="00AF74D8"/>
    <w:rsid w:val="00BC3BD5"/>
    <w:rsid w:val="00BD5E63"/>
    <w:rsid w:val="00C335F0"/>
    <w:rsid w:val="00C85EAB"/>
    <w:rsid w:val="00DD07BD"/>
    <w:rsid w:val="00E27C33"/>
    <w:rsid w:val="00E75D6D"/>
    <w:rsid w:val="00E94DA8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7190-2057-4E8C-B3CE-0FEF396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o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2</cp:revision>
  <dcterms:created xsi:type="dcterms:W3CDTF">2019-04-26T10:33:00Z</dcterms:created>
  <dcterms:modified xsi:type="dcterms:W3CDTF">2019-04-26T10:33:00Z</dcterms:modified>
</cp:coreProperties>
</file>